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CFFCC"/>
  <w:body>
    <w:p w14:paraId="63299F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78612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ACB1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DF2D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0210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CF0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鲍发〔2026〕20号</w:t>
      </w:r>
    </w:p>
    <w:p w14:paraId="6715DE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7051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中共鲍沟镇委员会</w:t>
      </w:r>
    </w:p>
    <w:p w14:paraId="5616C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34"/>
          <w:sz w:val="44"/>
          <w:szCs w:val="44"/>
          <w:lang w:val="en-US" w:eastAsia="zh-CN"/>
        </w:rPr>
        <w:t>鲍沟镇人民政府</w:t>
      </w:r>
    </w:p>
    <w:p w14:paraId="03148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关于开展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周例会及“聚焦‘五新’建新功”</w:t>
      </w:r>
    </w:p>
    <w:p w14:paraId="1090F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干部作风攻坚提升大讲堂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方案</w:t>
      </w:r>
    </w:p>
    <w:p w14:paraId="2E820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E4E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一、指导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思想</w:t>
      </w:r>
    </w:p>
    <w:p w14:paraId="622A9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以习近平新时代中国特色社会主义思想为指导，深入贯彻落实党的二十大和二十届历次全会精神，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聚焦</w:t>
      </w:r>
      <w:r>
        <w:rPr>
          <w:rFonts w:hint="eastAsia" w:ascii="仿宋_GB2312" w:hAnsi="仿宋_GB2312" w:eastAsia="仿宋_GB2312" w:cs="仿宋_GB2312"/>
          <w:sz w:val="32"/>
          <w:szCs w:val="32"/>
        </w:rPr>
        <w:t>滕州市委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提出的</w:t>
      </w:r>
      <w:r>
        <w:rPr>
          <w:rFonts w:hint="eastAsia" w:ascii="仿宋_GB2312" w:hAnsi="仿宋_GB2312" w:eastAsia="仿宋_GB2312" w:cs="仿宋_GB2312"/>
          <w:sz w:val="32"/>
          <w:szCs w:val="32"/>
        </w:rPr>
        <w:t>新标准、新项目、新模式、新城镇、新形象“五新”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要求，紧紧围绕鲍沟镇“玻璃主导、转型发展”目标定位，以“单项工作争第一、整体工作创一流”为工作导向，通过规范周例会运行机制和常态化开展干部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作风攻坚提升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大讲堂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，全面提升工作执行力和干部队伍素质能力，为实现“中国玻璃新城、现代活力鲍沟”的发展目标提供坚实制度保障。</w:t>
      </w:r>
    </w:p>
    <w:p w14:paraId="6FE96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二、周例会工作制度</w:t>
      </w:r>
    </w:p>
    <w:p w14:paraId="4D91D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（一）会议定位与目标</w:t>
      </w:r>
    </w:p>
    <w:p w14:paraId="30CF1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周例会是推动工作落实的核心机制，致力于实现“一周一部署，件件有落实”的闭环管理目标，形成“人人肩上有担子、遇到问题找方法、全镇上下一盘棋、齐心协力抓落实”的良好工作局面。</w:t>
      </w:r>
    </w:p>
    <w:p w14:paraId="7CD0A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（二）会议形式与组织</w:t>
      </w:r>
    </w:p>
    <w:p w14:paraId="24DC7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 会议形式。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周一点名大会之后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，采取分线召开的方式，由分管领导牵头，按工作条线分别召开。各条工作线分管领导负责召集和主持分管部门周例会。</w:t>
      </w:r>
    </w:p>
    <w:p w14:paraId="43693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 参加范围。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各工作线分管领导及其分管部门负责人、相关工作人员。由各工作线分管领导召集并主持。</w:t>
      </w:r>
    </w:p>
    <w:p w14:paraId="6F7DE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（三）会议内容与流程</w:t>
      </w:r>
    </w:p>
    <w:p w14:paraId="3E797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 总结复盘。</w:t>
      </w:r>
      <w:r>
        <w:rPr>
          <w:rFonts w:hint="eastAsia" w:ascii="仿宋_GB2312" w:hAnsi="仿宋_GB2312" w:eastAsia="仿宋_GB2312" w:cs="仿宋_GB2312"/>
          <w:sz w:val="32"/>
          <w:szCs w:val="32"/>
        </w:rPr>
        <w:t>总结近期工作开展情况，各参会人员逐一汇报所负责工作的进展情况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重点工作任务的完成进度、存在的困难和问题，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并对</w:t>
      </w:r>
      <w:r>
        <w:rPr>
          <w:rFonts w:hint="eastAsia" w:ascii="仿宋_GB2312" w:hAnsi="仿宋_GB2312" w:eastAsia="仿宋_GB2312" w:cs="仿宋_GB2312"/>
          <w:sz w:val="32"/>
          <w:szCs w:val="32"/>
        </w:rPr>
        <w:t>下步重点工作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研究部署。</w:t>
      </w:r>
    </w:p>
    <w:p w14:paraId="71070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责任落实。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将各项工作任务细化分解到岗到人，明确责任主体、完成时限和工作标准，形成责任清单。</w:t>
      </w:r>
    </w:p>
    <w:p w14:paraId="3BD01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（四）配套推进机制</w:t>
      </w:r>
    </w:p>
    <w:p w14:paraId="1E5AD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 班子成员周报告制度。</w:t>
      </w:r>
      <w:r>
        <w:rPr>
          <w:rFonts w:hint="eastAsia" w:ascii="仿宋_GB2312" w:hAnsi="仿宋_GB2312" w:eastAsia="仿宋_GB2312" w:cs="仿宋_GB2312"/>
          <w:sz w:val="32"/>
          <w:szCs w:val="32"/>
        </w:rPr>
        <w:t>班子成员每周定期向主要领导书面报告分管领域工作推进情况，便于及时掌握整体动态。</w:t>
      </w:r>
    </w:p>
    <w:p w14:paraId="72CF0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 重点工作调度会。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对周例会中发现的重大问题和急难任务，由主要领导或分管领导召集专题调度会，集中研究解决。</w:t>
      </w:r>
    </w:p>
    <w:p w14:paraId="5B1A1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 专班汇报会。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对跨部门、跨领域的重点攻坚任务，组建工作专班，定期向主要领导汇报进展，确保攻坚任务有力推进。</w:t>
      </w:r>
    </w:p>
    <w:p w14:paraId="01B1F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（五）监督考核</w:t>
      </w:r>
    </w:p>
    <w:p w14:paraId="3420A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 责任清单制。</w:t>
      </w:r>
      <w:r>
        <w:rPr>
          <w:rFonts w:hint="eastAsia" w:ascii="仿宋_GB2312" w:hAnsi="仿宋_GB2312" w:eastAsia="仿宋_GB2312" w:cs="仿宋_GB2312"/>
          <w:sz w:val="32"/>
          <w:szCs w:val="32"/>
        </w:rPr>
        <w:t>周例会形成的各项工作部署，建立责任清单，实行销号管理，做到件件有落实、事事有回音。</w:t>
      </w:r>
    </w:p>
    <w:p w14:paraId="7FC69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 跟踪问效。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督查科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负责对周例会部署任务的落实情况进行跟踪督办，对落实不力的及时提醒，确保各项工作闭环运行。</w:t>
      </w:r>
    </w:p>
    <w:p w14:paraId="2AFAF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三、干部大讲堂工作制度</w:t>
      </w:r>
    </w:p>
    <w:p w14:paraId="46BFA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（一）活动定位与目标</w:t>
      </w:r>
    </w:p>
    <w:p w14:paraId="56292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干部大讲堂是干部理论武装、能力提升和经验交流的重要平台，旨在深入推进“聚焦‘五新’强作风、攻坚提升建新功”工作走深走实，搭建互学互鉴平台，引导广大干部把讲稿中的思考转化为攻坚克难的实际行动，打造一支政治坚定、业务精湛、作风优良的高素质干部队伍。</w:t>
      </w:r>
    </w:p>
    <w:p w14:paraId="52CE6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（二）活动形式与组织</w:t>
      </w:r>
    </w:p>
    <w:p w14:paraId="20DA6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 活动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时间及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形式。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依托周例会平台常态化开展，原则上每周一期，采取“领导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</w:rPr>
        <w:t>带头讲、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机关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干部轮流讲”的方式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进行。</w:t>
      </w:r>
    </w:p>
    <w:p w14:paraId="4DBFE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 参加范围。</w:t>
      </w:r>
      <w:r>
        <w:rPr>
          <w:rFonts w:hint="eastAsia" w:ascii="仿宋_GB2312" w:hAnsi="仿宋_GB2312" w:eastAsia="仿宋_GB2312" w:cs="仿宋_GB2312"/>
          <w:sz w:val="32"/>
          <w:szCs w:val="32"/>
        </w:rPr>
        <w:t>镇全体领导干部、全体机关干部、镇直部门负责人、各村主要负责人参加。</w:t>
      </w:r>
    </w:p>
    <w:p w14:paraId="4184D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（三）主讲安排</w:t>
      </w:r>
    </w:p>
    <w:p w14:paraId="39FB4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主讲人确定。全体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领导干部、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中层干部、年轻干部、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干部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相关镇直部门负责人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依次上台分享交流，每期安排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同时，定期邀请不同领域专家到镇专题授课。</w:t>
      </w:r>
    </w:p>
    <w:p w14:paraId="15B3E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主讲内容。主讲人结合分管工作和部门实际，围绕以下方面进行授课：</w:t>
      </w:r>
    </w:p>
    <w:p w14:paraId="4D8BA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政策理论解读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</w:t>
      </w:r>
      <w:r>
        <w:rPr>
          <w:rFonts w:hint="eastAsia" w:ascii="仿宋_GB2312" w:hAnsi="仿宋_GB2312" w:eastAsia="仿宋_GB2312" w:cs="仿宋_GB2312"/>
          <w:sz w:val="32"/>
          <w:szCs w:val="32"/>
        </w:rPr>
        <w:t>合工作实际，深入解读党的路线方针政策和上级决策部署。</w:t>
      </w:r>
    </w:p>
    <w:p w14:paraId="56132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业务知识讲解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围绕本部门、本领域业务工作，分享专业知识和工作经验。</w:t>
      </w:r>
    </w:p>
    <w:p w14:paraId="6B401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学习心得分享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交流参加培训、学习调研的收获和体会。</w:t>
      </w:r>
    </w:p>
    <w:p w14:paraId="03AE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工作落实汇报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结合岗位实际，汇报重点工作推进情况、存在的困难和下一步打算。</w:t>
      </w:r>
    </w:p>
    <w:p w14:paraId="39299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领导点评。每次大讲堂结束后，由主持人或相关领导进行点评，肯定成绩、提出改进意见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并进行现场测评打分。</w:t>
      </w:r>
    </w:p>
    <w:p w14:paraId="07917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（四）活动内容方向</w:t>
      </w:r>
    </w:p>
    <w:p w14:paraId="29CD6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聚焦“五新”要求。 围绕市委提出的“新标准、新项目、新模式、新城镇、新形象”五新要求，组织干部深入研讨交流，分享落实“五新”要求的经验做法和思路举措。</w:t>
      </w:r>
    </w:p>
    <w:p w14:paraId="7286A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聚焦中心工作。 围绕全镇经济社会发展中心任务，结合“两新十玻”产业发展、“漷水琉香”衔接乡村振兴集中推进区建设、庭院经济等重点工作，组织相关岗位干部上讲台分享实践经验和心得体会。</w:t>
      </w:r>
    </w:p>
    <w:p w14:paraId="51B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聚焦能力提升。围绕政治素养、业务能力、创新思维和服务意识提升，通过实践研学、交流分享等形式，实现干部队伍知识结构更新换代、素质能力换挡升级。</w:t>
      </w:r>
    </w:p>
    <w:p w14:paraId="18615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（五）成果运用</w:t>
      </w:r>
    </w:p>
    <w:p w14:paraId="4EFE2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优秀讲稿展示。对大讲堂中的优秀讲稿进行整理展示，供广大干部学习参考，以先进为标杆、以典型为示范。</w:t>
      </w:r>
    </w:p>
    <w:p w14:paraId="0D4C2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经验交流推广。将大讲堂中的好经验、好做法在全镇范围内推广，形成比学赶超的良好氛围。</w:t>
      </w:r>
    </w:p>
    <w:p w14:paraId="15082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理论联系实际。引导广大干部把大讲堂中的学习收获转化为攻坚克难的实际行动，做到学以致用、知行合一。</w:t>
      </w:r>
    </w:p>
    <w:p w14:paraId="76851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、保障措施</w:t>
      </w:r>
    </w:p>
    <w:p w14:paraId="3F96F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（一）加强组织领导</w:t>
      </w:r>
    </w:p>
    <w:p w14:paraId="09605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由镇党委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负责统筹协调周例会及干部大讲堂的制度执行和日常管理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各工作线分管领导为周例会第一责任人，负责本工作线周例会的召集和主持。</w:t>
      </w:r>
    </w:p>
    <w:p w14:paraId="35821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（二）严格考勤管理</w:t>
      </w:r>
    </w:p>
    <w:p w14:paraId="3A93A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建立周例会及干部大讲堂考勤登记制度，由党政办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督查科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负责签到登记，对无故缺席人员及时提醒并通报。</w:t>
      </w:r>
    </w:p>
    <w:p w14:paraId="6D33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（三）注重成果转化</w:t>
      </w:r>
    </w:p>
    <w:p w14:paraId="7AEC3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坚持学用结合、学以致用，把大讲堂中的优秀思考和工作建议转化为推动工作的实际举措，把周例会中形成的好经验、好做法及时总结推广，不断放大制度效能。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将大讲堂活动纳入干部教育培训体系，建立常态化学习机制，持续巩固活动成果。</w:t>
      </w:r>
    </w:p>
    <w:p w14:paraId="28B10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）持续改进提升</w:t>
      </w:r>
    </w:p>
    <w:p w14:paraId="2983A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定期对周例会及干部大讲堂制度的运行情况进行总结评估，广泛听取意见建议，不断完善制度设计、优化工作流程、提升工作质效，确保两项制度持续发挥应有作用。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88" w:bottom="1701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DA5A1">
    <w:pPr>
      <w:pStyle w:val="4"/>
      <w:rPr>
        <w:rStyle w:val="11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C5EE6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  <w:szCs w:val="24"/>
                              <w:lang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14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0iAbz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8C5EE6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  <w:szCs w:val="24"/>
                        <w:lang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1D67E">
                          <w:pPr>
                            <w:pStyle w:val="4"/>
                            <w:rPr>
                              <w:rFonts w:hint="eastAsia" w:ascii="宋体" w:hAnsi="宋体" w:cs="宋体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14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C4e4r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71D67E">
                    <w:pPr>
                      <w:pStyle w:val="4"/>
                      <w:rPr>
                        <w:rFonts w:hint="eastAsia" w:ascii="宋体" w:hAnsi="宋体" w:cs="宋体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08AB69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5F3FF"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2E8FA9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EC4450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,3,4,5,6,7,8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ZTIzM2E3MzU2MTZmNzRhYjgxMjQ1YTVhMjIzYjUifQ=="/>
  </w:docVars>
  <w:rsids>
    <w:rsidRoot w:val="00777BC1"/>
    <w:rsid w:val="000025F5"/>
    <w:rsid w:val="00003A5E"/>
    <w:rsid w:val="00005B46"/>
    <w:rsid w:val="00007D82"/>
    <w:rsid w:val="00024B70"/>
    <w:rsid w:val="00025946"/>
    <w:rsid w:val="00060F06"/>
    <w:rsid w:val="000628A7"/>
    <w:rsid w:val="00076375"/>
    <w:rsid w:val="000B6294"/>
    <w:rsid w:val="000F62D3"/>
    <w:rsid w:val="0013088D"/>
    <w:rsid w:val="00151203"/>
    <w:rsid w:val="001728FC"/>
    <w:rsid w:val="001A6B26"/>
    <w:rsid w:val="001B09C0"/>
    <w:rsid w:val="001B105E"/>
    <w:rsid w:val="001B15F7"/>
    <w:rsid w:val="001B2F9C"/>
    <w:rsid w:val="001B3016"/>
    <w:rsid w:val="001C1234"/>
    <w:rsid w:val="001D0F70"/>
    <w:rsid w:val="001D4198"/>
    <w:rsid w:val="001E1BF4"/>
    <w:rsid w:val="0022266F"/>
    <w:rsid w:val="002241BE"/>
    <w:rsid w:val="002320A7"/>
    <w:rsid w:val="00237E0B"/>
    <w:rsid w:val="00280FAC"/>
    <w:rsid w:val="002B5122"/>
    <w:rsid w:val="002C4246"/>
    <w:rsid w:val="002C5FCD"/>
    <w:rsid w:val="002C7157"/>
    <w:rsid w:val="002E134F"/>
    <w:rsid w:val="002F4D4B"/>
    <w:rsid w:val="002F54AC"/>
    <w:rsid w:val="00312173"/>
    <w:rsid w:val="003318DF"/>
    <w:rsid w:val="003516B5"/>
    <w:rsid w:val="003B60EB"/>
    <w:rsid w:val="003C7CFC"/>
    <w:rsid w:val="003D3ABC"/>
    <w:rsid w:val="003D452B"/>
    <w:rsid w:val="003F0D2B"/>
    <w:rsid w:val="004124EF"/>
    <w:rsid w:val="00445508"/>
    <w:rsid w:val="00445CFD"/>
    <w:rsid w:val="004462D8"/>
    <w:rsid w:val="00467F6A"/>
    <w:rsid w:val="00495B09"/>
    <w:rsid w:val="004C213D"/>
    <w:rsid w:val="004C2C87"/>
    <w:rsid w:val="004C3F1A"/>
    <w:rsid w:val="004D071E"/>
    <w:rsid w:val="004D30A1"/>
    <w:rsid w:val="004F41D0"/>
    <w:rsid w:val="004F6D6B"/>
    <w:rsid w:val="00501841"/>
    <w:rsid w:val="00503DD1"/>
    <w:rsid w:val="005068BC"/>
    <w:rsid w:val="005216D3"/>
    <w:rsid w:val="005439B5"/>
    <w:rsid w:val="0055473C"/>
    <w:rsid w:val="00587966"/>
    <w:rsid w:val="005A1498"/>
    <w:rsid w:val="005B5232"/>
    <w:rsid w:val="005B6AFA"/>
    <w:rsid w:val="005C1F80"/>
    <w:rsid w:val="005D3328"/>
    <w:rsid w:val="005F15D5"/>
    <w:rsid w:val="005F29F2"/>
    <w:rsid w:val="00603452"/>
    <w:rsid w:val="00643371"/>
    <w:rsid w:val="00643C3A"/>
    <w:rsid w:val="00673B2D"/>
    <w:rsid w:val="00681263"/>
    <w:rsid w:val="006825D1"/>
    <w:rsid w:val="00685B15"/>
    <w:rsid w:val="006A37EA"/>
    <w:rsid w:val="006A5506"/>
    <w:rsid w:val="006D02F8"/>
    <w:rsid w:val="006E1A84"/>
    <w:rsid w:val="006F2C54"/>
    <w:rsid w:val="007145BC"/>
    <w:rsid w:val="0071475D"/>
    <w:rsid w:val="00715693"/>
    <w:rsid w:val="00715E7A"/>
    <w:rsid w:val="00735D31"/>
    <w:rsid w:val="00735E22"/>
    <w:rsid w:val="00740ED6"/>
    <w:rsid w:val="007743FE"/>
    <w:rsid w:val="00777BC1"/>
    <w:rsid w:val="0079065A"/>
    <w:rsid w:val="0079520A"/>
    <w:rsid w:val="007E4228"/>
    <w:rsid w:val="007F1FF7"/>
    <w:rsid w:val="007F2C17"/>
    <w:rsid w:val="00823F3E"/>
    <w:rsid w:val="008263CC"/>
    <w:rsid w:val="008306EB"/>
    <w:rsid w:val="00836ADB"/>
    <w:rsid w:val="008720FC"/>
    <w:rsid w:val="008827C4"/>
    <w:rsid w:val="008973C8"/>
    <w:rsid w:val="008C3434"/>
    <w:rsid w:val="008C37A0"/>
    <w:rsid w:val="008C3D45"/>
    <w:rsid w:val="008D2FE8"/>
    <w:rsid w:val="008F7CE7"/>
    <w:rsid w:val="0091358E"/>
    <w:rsid w:val="00921E1D"/>
    <w:rsid w:val="009234EB"/>
    <w:rsid w:val="0093484C"/>
    <w:rsid w:val="00934D6E"/>
    <w:rsid w:val="00935CAB"/>
    <w:rsid w:val="00960BAA"/>
    <w:rsid w:val="009A3B20"/>
    <w:rsid w:val="009A5EB8"/>
    <w:rsid w:val="009D6363"/>
    <w:rsid w:val="009E5F00"/>
    <w:rsid w:val="009E65AB"/>
    <w:rsid w:val="00A11178"/>
    <w:rsid w:val="00A57CB6"/>
    <w:rsid w:val="00A6101A"/>
    <w:rsid w:val="00A72F4B"/>
    <w:rsid w:val="00A81826"/>
    <w:rsid w:val="00A859EC"/>
    <w:rsid w:val="00AB127A"/>
    <w:rsid w:val="00AD3D21"/>
    <w:rsid w:val="00AF3164"/>
    <w:rsid w:val="00B018ED"/>
    <w:rsid w:val="00B02C35"/>
    <w:rsid w:val="00B07D1E"/>
    <w:rsid w:val="00B41642"/>
    <w:rsid w:val="00B515A9"/>
    <w:rsid w:val="00B62464"/>
    <w:rsid w:val="00B65E9B"/>
    <w:rsid w:val="00B75F88"/>
    <w:rsid w:val="00B8585B"/>
    <w:rsid w:val="00BD3C67"/>
    <w:rsid w:val="00BE5499"/>
    <w:rsid w:val="00C040F8"/>
    <w:rsid w:val="00C379CE"/>
    <w:rsid w:val="00C514A6"/>
    <w:rsid w:val="00C62FA3"/>
    <w:rsid w:val="00C6367B"/>
    <w:rsid w:val="00C63B15"/>
    <w:rsid w:val="00C84747"/>
    <w:rsid w:val="00CA0F7D"/>
    <w:rsid w:val="00CC06EE"/>
    <w:rsid w:val="00CF3EFC"/>
    <w:rsid w:val="00D106D8"/>
    <w:rsid w:val="00D13950"/>
    <w:rsid w:val="00D233B2"/>
    <w:rsid w:val="00D32ACF"/>
    <w:rsid w:val="00D33B96"/>
    <w:rsid w:val="00D45630"/>
    <w:rsid w:val="00D845FD"/>
    <w:rsid w:val="00D86148"/>
    <w:rsid w:val="00DB0EE4"/>
    <w:rsid w:val="00DB1611"/>
    <w:rsid w:val="00DB789C"/>
    <w:rsid w:val="00DF3EA1"/>
    <w:rsid w:val="00E228B7"/>
    <w:rsid w:val="00E24CF4"/>
    <w:rsid w:val="00E318B5"/>
    <w:rsid w:val="00E570BD"/>
    <w:rsid w:val="00E83F3B"/>
    <w:rsid w:val="00E863D7"/>
    <w:rsid w:val="00E90791"/>
    <w:rsid w:val="00E926FA"/>
    <w:rsid w:val="00E9655A"/>
    <w:rsid w:val="00EA01F2"/>
    <w:rsid w:val="00EA5E70"/>
    <w:rsid w:val="00EB4A0D"/>
    <w:rsid w:val="00EC3E98"/>
    <w:rsid w:val="00ED2275"/>
    <w:rsid w:val="00ED4B8F"/>
    <w:rsid w:val="00ED723D"/>
    <w:rsid w:val="00F20016"/>
    <w:rsid w:val="00F21A47"/>
    <w:rsid w:val="00F50E9A"/>
    <w:rsid w:val="00F55C11"/>
    <w:rsid w:val="00F62FD1"/>
    <w:rsid w:val="00F67A7B"/>
    <w:rsid w:val="00F90918"/>
    <w:rsid w:val="00F96BEC"/>
    <w:rsid w:val="00FB5732"/>
    <w:rsid w:val="00FD1C45"/>
    <w:rsid w:val="00FD261C"/>
    <w:rsid w:val="00FD3CA9"/>
    <w:rsid w:val="01E92AA0"/>
    <w:rsid w:val="02070D72"/>
    <w:rsid w:val="02237581"/>
    <w:rsid w:val="024F734B"/>
    <w:rsid w:val="027B3F36"/>
    <w:rsid w:val="02884241"/>
    <w:rsid w:val="02AD1323"/>
    <w:rsid w:val="02AE1DC1"/>
    <w:rsid w:val="02C36609"/>
    <w:rsid w:val="02CA47CE"/>
    <w:rsid w:val="035F4CF4"/>
    <w:rsid w:val="03BA37B3"/>
    <w:rsid w:val="03D45806"/>
    <w:rsid w:val="03DC2411"/>
    <w:rsid w:val="04115703"/>
    <w:rsid w:val="043E2A74"/>
    <w:rsid w:val="046975CE"/>
    <w:rsid w:val="04B10517"/>
    <w:rsid w:val="04C76795"/>
    <w:rsid w:val="04CB38BC"/>
    <w:rsid w:val="04F23EEA"/>
    <w:rsid w:val="052F4E4E"/>
    <w:rsid w:val="054C23C7"/>
    <w:rsid w:val="05D8159F"/>
    <w:rsid w:val="05FE6867"/>
    <w:rsid w:val="061D120C"/>
    <w:rsid w:val="062337C3"/>
    <w:rsid w:val="06847163"/>
    <w:rsid w:val="069C357D"/>
    <w:rsid w:val="06E93E90"/>
    <w:rsid w:val="06F71326"/>
    <w:rsid w:val="071D6101"/>
    <w:rsid w:val="07642870"/>
    <w:rsid w:val="077427C0"/>
    <w:rsid w:val="079E330B"/>
    <w:rsid w:val="07A106A4"/>
    <w:rsid w:val="07D34F0A"/>
    <w:rsid w:val="07F14FE0"/>
    <w:rsid w:val="07F8701E"/>
    <w:rsid w:val="084462E8"/>
    <w:rsid w:val="088A381A"/>
    <w:rsid w:val="088D6FA6"/>
    <w:rsid w:val="08954D93"/>
    <w:rsid w:val="08B95344"/>
    <w:rsid w:val="08C46B2D"/>
    <w:rsid w:val="08D44F59"/>
    <w:rsid w:val="0909579D"/>
    <w:rsid w:val="092D72C3"/>
    <w:rsid w:val="093E3A11"/>
    <w:rsid w:val="094349E2"/>
    <w:rsid w:val="09672865"/>
    <w:rsid w:val="09692DF9"/>
    <w:rsid w:val="09B44BBE"/>
    <w:rsid w:val="09F94242"/>
    <w:rsid w:val="0A03217C"/>
    <w:rsid w:val="0A1D7E4D"/>
    <w:rsid w:val="0A2C6E68"/>
    <w:rsid w:val="0A366342"/>
    <w:rsid w:val="0A4A05D6"/>
    <w:rsid w:val="0A782B97"/>
    <w:rsid w:val="0A8A769D"/>
    <w:rsid w:val="0AD70891"/>
    <w:rsid w:val="0AE63E0D"/>
    <w:rsid w:val="0AE85085"/>
    <w:rsid w:val="0AF06F9F"/>
    <w:rsid w:val="0B0A2B58"/>
    <w:rsid w:val="0B141ED6"/>
    <w:rsid w:val="0B6B4D88"/>
    <w:rsid w:val="0B725E6B"/>
    <w:rsid w:val="0B787FBB"/>
    <w:rsid w:val="0B873F29"/>
    <w:rsid w:val="0BA240A3"/>
    <w:rsid w:val="0C730E92"/>
    <w:rsid w:val="0CE34D6C"/>
    <w:rsid w:val="0CEE1B83"/>
    <w:rsid w:val="0D2E20DD"/>
    <w:rsid w:val="0DC57EF3"/>
    <w:rsid w:val="0DD80D69"/>
    <w:rsid w:val="0DF7365E"/>
    <w:rsid w:val="0E4E5D68"/>
    <w:rsid w:val="0E5A3EF6"/>
    <w:rsid w:val="0E5C1298"/>
    <w:rsid w:val="0E8E3730"/>
    <w:rsid w:val="0E935D67"/>
    <w:rsid w:val="0F0C30D6"/>
    <w:rsid w:val="0F16728D"/>
    <w:rsid w:val="0FC15072"/>
    <w:rsid w:val="0FFF0A1D"/>
    <w:rsid w:val="100F38C0"/>
    <w:rsid w:val="10900138"/>
    <w:rsid w:val="10CF6063"/>
    <w:rsid w:val="10D010E0"/>
    <w:rsid w:val="10D85459"/>
    <w:rsid w:val="11391D44"/>
    <w:rsid w:val="116C1C38"/>
    <w:rsid w:val="12313816"/>
    <w:rsid w:val="125301D1"/>
    <w:rsid w:val="125377E5"/>
    <w:rsid w:val="128C30B1"/>
    <w:rsid w:val="13025607"/>
    <w:rsid w:val="1347485F"/>
    <w:rsid w:val="136356EE"/>
    <w:rsid w:val="13A83325"/>
    <w:rsid w:val="13DA46D7"/>
    <w:rsid w:val="13FB2D47"/>
    <w:rsid w:val="14134FDE"/>
    <w:rsid w:val="14867C00"/>
    <w:rsid w:val="148C4636"/>
    <w:rsid w:val="148E33C2"/>
    <w:rsid w:val="14A53953"/>
    <w:rsid w:val="14B65FBB"/>
    <w:rsid w:val="14F2261A"/>
    <w:rsid w:val="15034C90"/>
    <w:rsid w:val="1512014C"/>
    <w:rsid w:val="15217773"/>
    <w:rsid w:val="15625BC4"/>
    <w:rsid w:val="156E7F00"/>
    <w:rsid w:val="15F94932"/>
    <w:rsid w:val="16485C42"/>
    <w:rsid w:val="16497D36"/>
    <w:rsid w:val="16626908"/>
    <w:rsid w:val="169256E9"/>
    <w:rsid w:val="16DB13D7"/>
    <w:rsid w:val="16F80F9E"/>
    <w:rsid w:val="17091612"/>
    <w:rsid w:val="172064B6"/>
    <w:rsid w:val="172C1A2A"/>
    <w:rsid w:val="174B1F30"/>
    <w:rsid w:val="17681155"/>
    <w:rsid w:val="17C43B25"/>
    <w:rsid w:val="17D759C4"/>
    <w:rsid w:val="17E1230A"/>
    <w:rsid w:val="181C7769"/>
    <w:rsid w:val="18201115"/>
    <w:rsid w:val="182C53D7"/>
    <w:rsid w:val="1847294D"/>
    <w:rsid w:val="18D81719"/>
    <w:rsid w:val="18E140C0"/>
    <w:rsid w:val="18E504A0"/>
    <w:rsid w:val="1924463A"/>
    <w:rsid w:val="194B3B19"/>
    <w:rsid w:val="19837E9D"/>
    <w:rsid w:val="19D1029D"/>
    <w:rsid w:val="19DE23E0"/>
    <w:rsid w:val="1A2610C3"/>
    <w:rsid w:val="1A6274E6"/>
    <w:rsid w:val="1A6A02E1"/>
    <w:rsid w:val="1A72473A"/>
    <w:rsid w:val="1A9235BB"/>
    <w:rsid w:val="1A992A91"/>
    <w:rsid w:val="1AAB15D9"/>
    <w:rsid w:val="1AC300C7"/>
    <w:rsid w:val="1AC72AC9"/>
    <w:rsid w:val="1AFD1927"/>
    <w:rsid w:val="1B0A01E6"/>
    <w:rsid w:val="1B2277DB"/>
    <w:rsid w:val="1B7A7DB1"/>
    <w:rsid w:val="1BB83392"/>
    <w:rsid w:val="1BD41ECB"/>
    <w:rsid w:val="1C0847EE"/>
    <w:rsid w:val="1C3446B8"/>
    <w:rsid w:val="1C37314E"/>
    <w:rsid w:val="1C4F2BF7"/>
    <w:rsid w:val="1C551D96"/>
    <w:rsid w:val="1C722AB0"/>
    <w:rsid w:val="1CC53B41"/>
    <w:rsid w:val="1CF2629C"/>
    <w:rsid w:val="1D0E74A6"/>
    <w:rsid w:val="1D267B14"/>
    <w:rsid w:val="1DC8748E"/>
    <w:rsid w:val="1DD97932"/>
    <w:rsid w:val="1DFF46C0"/>
    <w:rsid w:val="1E6A36C4"/>
    <w:rsid w:val="1E871297"/>
    <w:rsid w:val="1E935768"/>
    <w:rsid w:val="1F0E22D5"/>
    <w:rsid w:val="1F21753C"/>
    <w:rsid w:val="1F230AD4"/>
    <w:rsid w:val="1F853DAB"/>
    <w:rsid w:val="1F945744"/>
    <w:rsid w:val="1FFE01D7"/>
    <w:rsid w:val="201C5F56"/>
    <w:rsid w:val="20484C1E"/>
    <w:rsid w:val="20992FD1"/>
    <w:rsid w:val="20B95DFA"/>
    <w:rsid w:val="20E87491"/>
    <w:rsid w:val="20EE1CFC"/>
    <w:rsid w:val="21543357"/>
    <w:rsid w:val="21755725"/>
    <w:rsid w:val="22170F6C"/>
    <w:rsid w:val="221851CB"/>
    <w:rsid w:val="221F389F"/>
    <w:rsid w:val="222E1E5E"/>
    <w:rsid w:val="2235478E"/>
    <w:rsid w:val="22422E41"/>
    <w:rsid w:val="226E3FE0"/>
    <w:rsid w:val="228A26EF"/>
    <w:rsid w:val="230A7162"/>
    <w:rsid w:val="23214801"/>
    <w:rsid w:val="2341052B"/>
    <w:rsid w:val="236E1D3C"/>
    <w:rsid w:val="23737B15"/>
    <w:rsid w:val="23871813"/>
    <w:rsid w:val="238D2ACF"/>
    <w:rsid w:val="239006D5"/>
    <w:rsid w:val="23AF520A"/>
    <w:rsid w:val="23FC404D"/>
    <w:rsid w:val="240050AF"/>
    <w:rsid w:val="241515E1"/>
    <w:rsid w:val="24153B1A"/>
    <w:rsid w:val="24183B19"/>
    <w:rsid w:val="242233DC"/>
    <w:rsid w:val="242539E1"/>
    <w:rsid w:val="242A5430"/>
    <w:rsid w:val="24353BE5"/>
    <w:rsid w:val="24474DBB"/>
    <w:rsid w:val="244A0E62"/>
    <w:rsid w:val="2450245C"/>
    <w:rsid w:val="246777FF"/>
    <w:rsid w:val="24E30919"/>
    <w:rsid w:val="24F76A2C"/>
    <w:rsid w:val="258A3136"/>
    <w:rsid w:val="259A4682"/>
    <w:rsid w:val="25A1138E"/>
    <w:rsid w:val="261010C3"/>
    <w:rsid w:val="263F6458"/>
    <w:rsid w:val="26461187"/>
    <w:rsid w:val="264C590F"/>
    <w:rsid w:val="264F75D6"/>
    <w:rsid w:val="27470643"/>
    <w:rsid w:val="2756276D"/>
    <w:rsid w:val="27637425"/>
    <w:rsid w:val="2799220A"/>
    <w:rsid w:val="279C4DF0"/>
    <w:rsid w:val="27C77BF8"/>
    <w:rsid w:val="27C85AC9"/>
    <w:rsid w:val="27D21A30"/>
    <w:rsid w:val="27DA33DF"/>
    <w:rsid w:val="27F83808"/>
    <w:rsid w:val="282B1A21"/>
    <w:rsid w:val="28311FAF"/>
    <w:rsid w:val="28435C5A"/>
    <w:rsid w:val="284A7C8D"/>
    <w:rsid w:val="28804594"/>
    <w:rsid w:val="28847709"/>
    <w:rsid w:val="288D1265"/>
    <w:rsid w:val="28E5547F"/>
    <w:rsid w:val="2957449A"/>
    <w:rsid w:val="29A43F32"/>
    <w:rsid w:val="29FD55D7"/>
    <w:rsid w:val="2A1D35D9"/>
    <w:rsid w:val="2A312151"/>
    <w:rsid w:val="2A6D147B"/>
    <w:rsid w:val="2AE52505"/>
    <w:rsid w:val="2B3343FB"/>
    <w:rsid w:val="2B535FA0"/>
    <w:rsid w:val="2BA70692"/>
    <w:rsid w:val="2BDC084A"/>
    <w:rsid w:val="2BFA1683"/>
    <w:rsid w:val="2C7869CB"/>
    <w:rsid w:val="2C7B76B2"/>
    <w:rsid w:val="2C8012C7"/>
    <w:rsid w:val="2D085138"/>
    <w:rsid w:val="2D2A18FA"/>
    <w:rsid w:val="2D326176"/>
    <w:rsid w:val="2D4B0E5C"/>
    <w:rsid w:val="2D5F76C6"/>
    <w:rsid w:val="2DD05819"/>
    <w:rsid w:val="2E09653F"/>
    <w:rsid w:val="2E30231D"/>
    <w:rsid w:val="2E3E5936"/>
    <w:rsid w:val="2E506279"/>
    <w:rsid w:val="2E655079"/>
    <w:rsid w:val="2EE115CA"/>
    <w:rsid w:val="2F3F71CC"/>
    <w:rsid w:val="2FB62F77"/>
    <w:rsid w:val="30233B27"/>
    <w:rsid w:val="30262849"/>
    <w:rsid w:val="30412A67"/>
    <w:rsid w:val="30417513"/>
    <w:rsid w:val="304D49CC"/>
    <w:rsid w:val="307103C6"/>
    <w:rsid w:val="307F3799"/>
    <w:rsid w:val="30845B75"/>
    <w:rsid w:val="30B22F44"/>
    <w:rsid w:val="30F027A1"/>
    <w:rsid w:val="313E45A4"/>
    <w:rsid w:val="31745F1C"/>
    <w:rsid w:val="319554A8"/>
    <w:rsid w:val="3227274E"/>
    <w:rsid w:val="328125B4"/>
    <w:rsid w:val="32941E91"/>
    <w:rsid w:val="329B5F2A"/>
    <w:rsid w:val="32C03B28"/>
    <w:rsid w:val="331C501C"/>
    <w:rsid w:val="334A65BB"/>
    <w:rsid w:val="338C313F"/>
    <w:rsid w:val="33DF5EC0"/>
    <w:rsid w:val="33EE6248"/>
    <w:rsid w:val="33F24F4D"/>
    <w:rsid w:val="33F34F63"/>
    <w:rsid w:val="340D2F00"/>
    <w:rsid w:val="34522739"/>
    <w:rsid w:val="34A80BA3"/>
    <w:rsid w:val="34DC6535"/>
    <w:rsid w:val="34EB73B7"/>
    <w:rsid w:val="34F16090"/>
    <w:rsid w:val="3504775E"/>
    <w:rsid w:val="352623C8"/>
    <w:rsid w:val="353E2D19"/>
    <w:rsid w:val="356C57BA"/>
    <w:rsid w:val="35901548"/>
    <w:rsid w:val="35AA58A8"/>
    <w:rsid w:val="35D43B7B"/>
    <w:rsid w:val="35D77ABF"/>
    <w:rsid w:val="35DC7E2B"/>
    <w:rsid w:val="35EE40EC"/>
    <w:rsid w:val="35F77DF7"/>
    <w:rsid w:val="36642ED2"/>
    <w:rsid w:val="36A95390"/>
    <w:rsid w:val="37222A12"/>
    <w:rsid w:val="374E60F8"/>
    <w:rsid w:val="375162D4"/>
    <w:rsid w:val="375D2FEB"/>
    <w:rsid w:val="37960F48"/>
    <w:rsid w:val="379E5E0A"/>
    <w:rsid w:val="37A00842"/>
    <w:rsid w:val="37CF6F73"/>
    <w:rsid w:val="37D81F7D"/>
    <w:rsid w:val="38293002"/>
    <w:rsid w:val="385B6503"/>
    <w:rsid w:val="3888183D"/>
    <w:rsid w:val="38E52B67"/>
    <w:rsid w:val="393A0C2A"/>
    <w:rsid w:val="39591E35"/>
    <w:rsid w:val="397C1028"/>
    <w:rsid w:val="39C0002B"/>
    <w:rsid w:val="3A36457D"/>
    <w:rsid w:val="3A492304"/>
    <w:rsid w:val="3A59060B"/>
    <w:rsid w:val="3A654026"/>
    <w:rsid w:val="3AF63256"/>
    <w:rsid w:val="3B0B25BD"/>
    <w:rsid w:val="3B5C16F2"/>
    <w:rsid w:val="3B93327D"/>
    <w:rsid w:val="3BD27390"/>
    <w:rsid w:val="3BF810BA"/>
    <w:rsid w:val="3C0312F8"/>
    <w:rsid w:val="3C0B32B7"/>
    <w:rsid w:val="3C172D9A"/>
    <w:rsid w:val="3C1B5F0D"/>
    <w:rsid w:val="3CD83CD8"/>
    <w:rsid w:val="3D1F7242"/>
    <w:rsid w:val="3D2643A3"/>
    <w:rsid w:val="3D580B76"/>
    <w:rsid w:val="3D585C17"/>
    <w:rsid w:val="3D6953E1"/>
    <w:rsid w:val="3D7C536C"/>
    <w:rsid w:val="3D941F0E"/>
    <w:rsid w:val="3DA5178E"/>
    <w:rsid w:val="3E0762E9"/>
    <w:rsid w:val="3E1F72CC"/>
    <w:rsid w:val="3E2C5C14"/>
    <w:rsid w:val="3E8C235E"/>
    <w:rsid w:val="3E8F1F02"/>
    <w:rsid w:val="3EDD4C5A"/>
    <w:rsid w:val="3F732F32"/>
    <w:rsid w:val="3F8B03AC"/>
    <w:rsid w:val="3F936154"/>
    <w:rsid w:val="3F9A020C"/>
    <w:rsid w:val="3FC503F0"/>
    <w:rsid w:val="401956E9"/>
    <w:rsid w:val="40272176"/>
    <w:rsid w:val="40534C69"/>
    <w:rsid w:val="40770094"/>
    <w:rsid w:val="40895093"/>
    <w:rsid w:val="40A2439E"/>
    <w:rsid w:val="40CB0E52"/>
    <w:rsid w:val="40E36A08"/>
    <w:rsid w:val="40FD72C1"/>
    <w:rsid w:val="41041C8A"/>
    <w:rsid w:val="410D726A"/>
    <w:rsid w:val="413E13D0"/>
    <w:rsid w:val="413F06B4"/>
    <w:rsid w:val="419E1226"/>
    <w:rsid w:val="41C06604"/>
    <w:rsid w:val="41C8277F"/>
    <w:rsid w:val="42097B17"/>
    <w:rsid w:val="4228182E"/>
    <w:rsid w:val="422F5AC0"/>
    <w:rsid w:val="4234380D"/>
    <w:rsid w:val="42474390"/>
    <w:rsid w:val="42500994"/>
    <w:rsid w:val="42C75D61"/>
    <w:rsid w:val="42F063B9"/>
    <w:rsid w:val="430E5817"/>
    <w:rsid w:val="43265817"/>
    <w:rsid w:val="4363095B"/>
    <w:rsid w:val="43723092"/>
    <w:rsid w:val="437E07A1"/>
    <w:rsid w:val="43BD7CDB"/>
    <w:rsid w:val="43E67EFC"/>
    <w:rsid w:val="43E9076D"/>
    <w:rsid w:val="43EB64BA"/>
    <w:rsid w:val="4420054E"/>
    <w:rsid w:val="447714FF"/>
    <w:rsid w:val="4487783A"/>
    <w:rsid w:val="4496033B"/>
    <w:rsid w:val="44DE48F6"/>
    <w:rsid w:val="44FD2DD6"/>
    <w:rsid w:val="4503108D"/>
    <w:rsid w:val="451D7FD8"/>
    <w:rsid w:val="45612780"/>
    <w:rsid w:val="459611DD"/>
    <w:rsid w:val="46146D50"/>
    <w:rsid w:val="463A23D1"/>
    <w:rsid w:val="463C35DE"/>
    <w:rsid w:val="4696295A"/>
    <w:rsid w:val="469F0986"/>
    <w:rsid w:val="46A63904"/>
    <w:rsid w:val="46A92355"/>
    <w:rsid w:val="47055557"/>
    <w:rsid w:val="472A5816"/>
    <w:rsid w:val="474F4D2D"/>
    <w:rsid w:val="477459E1"/>
    <w:rsid w:val="47CF1A91"/>
    <w:rsid w:val="47EB27D8"/>
    <w:rsid w:val="48131C91"/>
    <w:rsid w:val="482A1B5A"/>
    <w:rsid w:val="483A5159"/>
    <w:rsid w:val="485C6CA5"/>
    <w:rsid w:val="4863457F"/>
    <w:rsid w:val="48683CE1"/>
    <w:rsid w:val="487D123F"/>
    <w:rsid w:val="48A4285C"/>
    <w:rsid w:val="491C651C"/>
    <w:rsid w:val="49847750"/>
    <w:rsid w:val="49A51A65"/>
    <w:rsid w:val="49AD58C5"/>
    <w:rsid w:val="49F81DCD"/>
    <w:rsid w:val="4A220E57"/>
    <w:rsid w:val="4A42722F"/>
    <w:rsid w:val="4A452777"/>
    <w:rsid w:val="4A7D53CB"/>
    <w:rsid w:val="4AED0240"/>
    <w:rsid w:val="4AF65839"/>
    <w:rsid w:val="4AFF6577"/>
    <w:rsid w:val="4B63294E"/>
    <w:rsid w:val="4BBB3C5E"/>
    <w:rsid w:val="4BC7095A"/>
    <w:rsid w:val="4C0B6B04"/>
    <w:rsid w:val="4C60471B"/>
    <w:rsid w:val="4C615D0D"/>
    <w:rsid w:val="4C64789C"/>
    <w:rsid w:val="4C675A6D"/>
    <w:rsid w:val="4C721D80"/>
    <w:rsid w:val="4CA92C8E"/>
    <w:rsid w:val="4CD26899"/>
    <w:rsid w:val="4D071771"/>
    <w:rsid w:val="4D640144"/>
    <w:rsid w:val="4DFD3AF4"/>
    <w:rsid w:val="4E244E73"/>
    <w:rsid w:val="4E662AF1"/>
    <w:rsid w:val="4E71280E"/>
    <w:rsid w:val="4E815F38"/>
    <w:rsid w:val="4E864CB3"/>
    <w:rsid w:val="4EB70C1E"/>
    <w:rsid w:val="4EC50FB6"/>
    <w:rsid w:val="4EE04485"/>
    <w:rsid w:val="4F11769F"/>
    <w:rsid w:val="4F3B5A31"/>
    <w:rsid w:val="4F6036D7"/>
    <w:rsid w:val="50025194"/>
    <w:rsid w:val="502B3E6D"/>
    <w:rsid w:val="507D4AC7"/>
    <w:rsid w:val="50B93E28"/>
    <w:rsid w:val="50B95BAF"/>
    <w:rsid w:val="50C25B10"/>
    <w:rsid w:val="50E4433D"/>
    <w:rsid w:val="5129177A"/>
    <w:rsid w:val="512A06E7"/>
    <w:rsid w:val="512D0EB6"/>
    <w:rsid w:val="51677CA4"/>
    <w:rsid w:val="51DA11BC"/>
    <w:rsid w:val="52403FCD"/>
    <w:rsid w:val="528F31FC"/>
    <w:rsid w:val="52A34BC4"/>
    <w:rsid w:val="52A760CB"/>
    <w:rsid w:val="52B56A4C"/>
    <w:rsid w:val="52ED668F"/>
    <w:rsid w:val="53016F46"/>
    <w:rsid w:val="530268E2"/>
    <w:rsid w:val="530B15AF"/>
    <w:rsid w:val="530E58F9"/>
    <w:rsid w:val="53174FB8"/>
    <w:rsid w:val="53484CAE"/>
    <w:rsid w:val="538352DB"/>
    <w:rsid w:val="53F306AE"/>
    <w:rsid w:val="54223DCA"/>
    <w:rsid w:val="54453B01"/>
    <w:rsid w:val="550614DA"/>
    <w:rsid w:val="556A21B9"/>
    <w:rsid w:val="55706727"/>
    <w:rsid w:val="55746337"/>
    <w:rsid w:val="558245E5"/>
    <w:rsid w:val="558F3C82"/>
    <w:rsid w:val="55B245AF"/>
    <w:rsid w:val="55C02D79"/>
    <w:rsid w:val="55D13D22"/>
    <w:rsid w:val="56115DE9"/>
    <w:rsid w:val="56164913"/>
    <w:rsid w:val="563A6E91"/>
    <w:rsid w:val="571901DF"/>
    <w:rsid w:val="57347C30"/>
    <w:rsid w:val="57500064"/>
    <w:rsid w:val="57524FC2"/>
    <w:rsid w:val="57757BD4"/>
    <w:rsid w:val="578737D1"/>
    <w:rsid w:val="5795168D"/>
    <w:rsid w:val="58150536"/>
    <w:rsid w:val="581A230E"/>
    <w:rsid w:val="584A329B"/>
    <w:rsid w:val="58594692"/>
    <w:rsid w:val="58995BD7"/>
    <w:rsid w:val="58A42BC7"/>
    <w:rsid w:val="58CA1536"/>
    <w:rsid w:val="59292F15"/>
    <w:rsid w:val="5931778E"/>
    <w:rsid w:val="5965045F"/>
    <w:rsid w:val="597A4215"/>
    <w:rsid w:val="59E43A40"/>
    <w:rsid w:val="5A0471FC"/>
    <w:rsid w:val="5A212823"/>
    <w:rsid w:val="5A3B55CE"/>
    <w:rsid w:val="5A4645B7"/>
    <w:rsid w:val="5A4E5E66"/>
    <w:rsid w:val="5A863E2C"/>
    <w:rsid w:val="5A86798A"/>
    <w:rsid w:val="5A9665ED"/>
    <w:rsid w:val="5A982D95"/>
    <w:rsid w:val="5AAD58D6"/>
    <w:rsid w:val="5AE0747A"/>
    <w:rsid w:val="5AED0B12"/>
    <w:rsid w:val="5B3278E2"/>
    <w:rsid w:val="5B7234F2"/>
    <w:rsid w:val="5B7E41B7"/>
    <w:rsid w:val="5BF2581E"/>
    <w:rsid w:val="5C091EE6"/>
    <w:rsid w:val="5C214591"/>
    <w:rsid w:val="5C68274C"/>
    <w:rsid w:val="5C815B55"/>
    <w:rsid w:val="5C8767B0"/>
    <w:rsid w:val="5C8F2055"/>
    <w:rsid w:val="5CD3429B"/>
    <w:rsid w:val="5CD83D12"/>
    <w:rsid w:val="5D5F07DD"/>
    <w:rsid w:val="5D6B6E48"/>
    <w:rsid w:val="5D830E15"/>
    <w:rsid w:val="5D873832"/>
    <w:rsid w:val="5DAE7688"/>
    <w:rsid w:val="5DBD2C48"/>
    <w:rsid w:val="5DD50057"/>
    <w:rsid w:val="5DE77C53"/>
    <w:rsid w:val="5E067D8B"/>
    <w:rsid w:val="5E150BB4"/>
    <w:rsid w:val="5E5D67B5"/>
    <w:rsid w:val="5ECF0FC7"/>
    <w:rsid w:val="5EEA0665"/>
    <w:rsid w:val="5F0549FD"/>
    <w:rsid w:val="5F4B5696"/>
    <w:rsid w:val="5F7F4581"/>
    <w:rsid w:val="5F8D483E"/>
    <w:rsid w:val="5FBD409F"/>
    <w:rsid w:val="5FE81667"/>
    <w:rsid w:val="60084D74"/>
    <w:rsid w:val="60182867"/>
    <w:rsid w:val="607D238E"/>
    <w:rsid w:val="60AE11ED"/>
    <w:rsid w:val="60DE276E"/>
    <w:rsid w:val="60E37FB6"/>
    <w:rsid w:val="60F812D7"/>
    <w:rsid w:val="611D44A4"/>
    <w:rsid w:val="613C0D5D"/>
    <w:rsid w:val="6156540D"/>
    <w:rsid w:val="61702B80"/>
    <w:rsid w:val="61790EF2"/>
    <w:rsid w:val="61846A0D"/>
    <w:rsid w:val="618959AE"/>
    <w:rsid w:val="61C16A57"/>
    <w:rsid w:val="61D540E0"/>
    <w:rsid w:val="61DF2A1C"/>
    <w:rsid w:val="62061959"/>
    <w:rsid w:val="622B0D66"/>
    <w:rsid w:val="625C534B"/>
    <w:rsid w:val="62951BE9"/>
    <w:rsid w:val="62A24544"/>
    <w:rsid w:val="62B97E2A"/>
    <w:rsid w:val="62D90329"/>
    <w:rsid w:val="62E36BE7"/>
    <w:rsid w:val="62E55610"/>
    <w:rsid w:val="62F1041D"/>
    <w:rsid w:val="62FE5836"/>
    <w:rsid w:val="63127F6A"/>
    <w:rsid w:val="63131A97"/>
    <w:rsid w:val="63305EB9"/>
    <w:rsid w:val="635B0D78"/>
    <w:rsid w:val="63616471"/>
    <w:rsid w:val="6392756C"/>
    <w:rsid w:val="63BB4BC6"/>
    <w:rsid w:val="63EF4A5F"/>
    <w:rsid w:val="63F5426F"/>
    <w:rsid w:val="63FC2ABB"/>
    <w:rsid w:val="6407489D"/>
    <w:rsid w:val="640E7C64"/>
    <w:rsid w:val="64116A79"/>
    <w:rsid w:val="642E35EE"/>
    <w:rsid w:val="64AF4161"/>
    <w:rsid w:val="64C532F0"/>
    <w:rsid w:val="64FC2954"/>
    <w:rsid w:val="65100C8A"/>
    <w:rsid w:val="6536568A"/>
    <w:rsid w:val="653B0526"/>
    <w:rsid w:val="657D2952"/>
    <w:rsid w:val="65FD4CB8"/>
    <w:rsid w:val="6615564D"/>
    <w:rsid w:val="663F1FB0"/>
    <w:rsid w:val="665B074D"/>
    <w:rsid w:val="6663248B"/>
    <w:rsid w:val="66762018"/>
    <w:rsid w:val="66A429E0"/>
    <w:rsid w:val="66AD413E"/>
    <w:rsid w:val="66C60629"/>
    <w:rsid w:val="66CB5E57"/>
    <w:rsid w:val="66FD199C"/>
    <w:rsid w:val="67504190"/>
    <w:rsid w:val="67762435"/>
    <w:rsid w:val="678C17C3"/>
    <w:rsid w:val="67910608"/>
    <w:rsid w:val="67A664F0"/>
    <w:rsid w:val="67E0557E"/>
    <w:rsid w:val="681F163F"/>
    <w:rsid w:val="68A63E60"/>
    <w:rsid w:val="68DF4DDB"/>
    <w:rsid w:val="691E391F"/>
    <w:rsid w:val="692D2268"/>
    <w:rsid w:val="694D41FA"/>
    <w:rsid w:val="69F4144D"/>
    <w:rsid w:val="6A1A25B4"/>
    <w:rsid w:val="6A1B425A"/>
    <w:rsid w:val="6A1F56E1"/>
    <w:rsid w:val="6A246429"/>
    <w:rsid w:val="6A8A0046"/>
    <w:rsid w:val="6A9212E3"/>
    <w:rsid w:val="6AC823AE"/>
    <w:rsid w:val="6B0A3D1B"/>
    <w:rsid w:val="6B2C794B"/>
    <w:rsid w:val="6B336123"/>
    <w:rsid w:val="6B392F0C"/>
    <w:rsid w:val="6B7E18B7"/>
    <w:rsid w:val="6BE87C2D"/>
    <w:rsid w:val="6C133D0B"/>
    <w:rsid w:val="6C24783E"/>
    <w:rsid w:val="6C61239F"/>
    <w:rsid w:val="6C632C8E"/>
    <w:rsid w:val="6C9F526A"/>
    <w:rsid w:val="6CA0299A"/>
    <w:rsid w:val="6CF535A9"/>
    <w:rsid w:val="6D4C6ED4"/>
    <w:rsid w:val="6D4D06EB"/>
    <w:rsid w:val="6D6544E8"/>
    <w:rsid w:val="6DA42F24"/>
    <w:rsid w:val="6DEB5A28"/>
    <w:rsid w:val="6E715371"/>
    <w:rsid w:val="6E813434"/>
    <w:rsid w:val="6E817FCB"/>
    <w:rsid w:val="6E866B51"/>
    <w:rsid w:val="6E8B1D96"/>
    <w:rsid w:val="6ED50C47"/>
    <w:rsid w:val="6F3641F3"/>
    <w:rsid w:val="6F587C51"/>
    <w:rsid w:val="6F5D3EBF"/>
    <w:rsid w:val="6F6520BD"/>
    <w:rsid w:val="6FA33624"/>
    <w:rsid w:val="6FBD1D9B"/>
    <w:rsid w:val="70253C5D"/>
    <w:rsid w:val="703A6600"/>
    <w:rsid w:val="705D3987"/>
    <w:rsid w:val="708E1C50"/>
    <w:rsid w:val="70B06E37"/>
    <w:rsid w:val="70B63B4D"/>
    <w:rsid w:val="70BC5573"/>
    <w:rsid w:val="71024DC9"/>
    <w:rsid w:val="718873A7"/>
    <w:rsid w:val="718B11D4"/>
    <w:rsid w:val="71933436"/>
    <w:rsid w:val="71B61D89"/>
    <w:rsid w:val="71BF3352"/>
    <w:rsid w:val="71D84FA5"/>
    <w:rsid w:val="71FB6D20"/>
    <w:rsid w:val="725D6EF3"/>
    <w:rsid w:val="725F041A"/>
    <w:rsid w:val="726109D8"/>
    <w:rsid w:val="729A005F"/>
    <w:rsid w:val="72CD2915"/>
    <w:rsid w:val="730F4544"/>
    <w:rsid w:val="732E5344"/>
    <w:rsid w:val="73350CE5"/>
    <w:rsid w:val="733729A3"/>
    <w:rsid w:val="7370717F"/>
    <w:rsid w:val="73912556"/>
    <w:rsid w:val="73C954FF"/>
    <w:rsid w:val="73DB23F8"/>
    <w:rsid w:val="73F70F0C"/>
    <w:rsid w:val="74154E98"/>
    <w:rsid w:val="74236108"/>
    <w:rsid w:val="747B6C51"/>
    <w:rsid w:val="74875071"/>
    <w:rsid w:val="758D38F6"/>
    <w:rsid w:val="75D3714E"/>
    <w:rsid w:val="75F4439F"/>
    <w:rsid w:val="75FA19BE"/>
    <w:rsid w:val="75FE29BE"/>
    <w:rsid w:val="760C11AA"/>
    <w:rsid w:val="76225091"/>
    <w:rsid w:val="76532C6D"/>
    <w:rsid w:val="768F0036"/>
    <w:rsid w:val="76AE223C"/>
    <w:rsid w:val="76BB32B8"/>
    <w:rsid w:val="76CD3B6C"/>
    <w:rsid w:val="76D04756"/>
    <w:rsid w:val="77143A21"/>
    <w:rsid w:val="77793D29"/>
    <w:rsid w:val="77821427"/>
    <w:rsid w:val="77C917D6"/>
    <w:rsid w:val="780601E6"/>
    <w:rsid w:val="780C2DBA"/>
    <w:rsid w:val="78325D28"/>
    <w:rsid w:val="784A1C22"/>
    <w:rsid w:val="785B2094"/>
    <w:rsid w:val="786536E5"/>
    <w:rsid w:val="79045A07"/>
    <w:rsid w:val="7A27757C"/>
    <w:rsid w:val="7A667615"/>
    <w:rsid w:val="7AF61051"/>
    <w:rsid w:val="7B161653"/>
    <w:rsid w:val="7B22082B"/>
    <w:rsid w:val="7B4169BE"/>
    <w:rsid w:val="7B635FDD"/>
    <w:rsid w:val="7BB669EC"/>
    <w:rsid w:val="7C1C7725"/>
    <w:rsid w:val="7C5F6F58"/>
    <w:rsid w:val="7C991A95"/>
    <w:rsid w:val="7CAB15C5"/>
    <w:rsid w:val="7CF323EE"/>
    <w:rsid w:val="7CF407F2"/>
    <w:rsid w:val="7D0A0B22"/>
    <w:rsid w:val="7D242872"/>
    <w:rsid w:val="7D8A2DEE"/>
    <w:rsid w:val="7DAC0B7D"/>
    <w:rsid w:val="7DC3243D"/>
    <w:rsid w:val="7DD76C17"/>
    <w:rsid w:val="7E0C3540"/>
    <w:rsid w:val="7E847F10"/>
    <w:rsid w:val="7EC622B7"/>
    <w:rsid w:val="7EDB3939"/>
    <w:rsid w:val="7EE00B39"/>
    <w:rsid w:val="7F212C80"/>
    <w:rsid w:val="7F557132"/>
    <w:rsid w:val="7F8E6197"/>
    <w:rsid w:val="7FA65F6B"/>
    <w:rsid w:val="7FC17757"/>
    <w:rsid w:val="7FE95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99"/>
    <w:pPr>
      <w:spacing w:line="660" w:lineRule="exact"/>
      <w:ind w:firstLine="705"/>
    </w:pPr>
    <w:rPr>
      <w:rFonts w:ascii="仿宋_GB2312" w:eastAsia="仿宋_GB2312" w:cs="仿宋_GB2312"/>
      <w:color w:val="000000"/>
      <w:sz w:val="36"/>
      <w:szCs w:val="36"/>
    </w:rPr>
  </w:style>
  <w:style w:type="paragraph" w:styleId="7">
    <w:name w:val="Body Text First Indent"/>
    <w:basedOn w:val="3"/>
    <w:qFormat/>
    <w:uiPriority w:val="99"/>
    <w:pPr>
      <w:ind w:firstLine="420" w:firstLineChars="100"/>
    </w:pPr>
  </w:style>
  <w:style w:type="paragraph" w:styleId="8">
    <w:name w:val="Body Text First Indent 2"/>
    <w:basedOn w:val="1"/>
    <w:next w:val="7"/>
    <w:qFormat/>
    <w:uiPriority w:val="99"/>
    <w:pPr>
      <w:ind w:firstLine="420" w:firstLineChars="200"/>
    </w:pPr>
  </w:style>
  <w:style w:type="character" w:styleId="11">
    <w:name w:val="page number"/>
    <w:basedOn w:val="10"/>
    <w:uiPriority w:val="0"/>
  </w:style>
  <w:style w:type="character" w:styleId="12">
    <w:name w:val="Emphasis"/>
    <w:basedOn w:val="10"/>
    <w:qFormat/>
    <w:uiPriority w:val="0"/>
    <w:rPr>
      <w:i/>
    </w:rPr>
  </w:style>
  <w:style w:type="paragraph" w:customStyle="1" w:styleId="13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 Char Char"/>
    <w:basedOn w:val="1"/>
    <w:uiPriority w:val="0"/>
    <w:pPr>
      <w:widowControl/>
      <w:spacing w:after="160" w:line="240" w:lineRule="exact"/>
      <w:jc w:val="left"/>
    </w:pPr>
  </w:style>
  <w:style w:type="character" w:customStyle="1" w:styleId="15">
    <w:name w:val="ca-21"/>
    <w:qFormat/>
    <w:uiPriority w:val="99"/>
    <w:rPr>
      <w:rFonts w:ascii="仿宋_GB2312" w:eastAsia="仿宋_GB2312" w:cs="仿宋_GB2312"/>
      <w:b/>
      <w:bCs/>
      <w:spacing w:val="-20"/>
      <w:sz w:val="28"/>
      <w:szCs w:val="28"/>
    </w:rPr>
  </w:style>
  <w:style w:type="paragraph" w:customStyle="1" w:styleId="16">
    <w:name w:val="pa-2"/>
    <w:basedOn w:val="1"/>
    <w:qFormat/>
    <w:uiPriority w:val="99"/>
    <w:pPr>
      <w:widowControl/>
      <w:spacing w:line="320" w:lineRule="atLeas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1043</Words>
  <Characters>1056</Characters>
  <Lines>20</Lines>
  <Paragraphs>5</Paragraphs>
  <TotalTime>6</TotalTime>
  <ScaleCrop>false</ScaleCrop>
  <LinksUpToDate>false</LinksUpToDate>
  <CharactersWithSpaces>1064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2018-01-02T08:32:00Z</dcterms:created>
  <dc:creator>Administrator</dc:creator>
  <cp:lastModifiedBy>WPS_1727145720</cp:lastModifiedBy>
  <cp:lastPrinted>2026-05-09T01:35:55Z</cp:lastPrinted>
  <dcterms:modified xsi:type="dcterms:W3CDTF">2026-05-27T01:12:28Z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F166B2EDD079460D9EF4E006FC6E98C4_13</vt:lpwstr>
  </property>
  <property fmtid="{D5CDD505-2E9C-101B-9397-08002B2CF9AE}" pid="4" name="KSOTemplateDocerSaveRecord">
    <vt:lpwstr>eyJoZGlkIjoiNmRmZTIzM2E3MzU2MTZmNzRhYjgxMjQ1YTVhMjIzYjUiLCJ1c2VySWQiOiI3NTI4NDI5OTgifQ==</vt:lpwstr>
  </property>
</Properties>
</file>